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8AFC" w14:textId="77777777" w:rsidR="00994741" w:rsidRDefault="00994741" w:rsidP="00994741">
      <w:pPr>
        <w:jc w:val="center"/>
        <w:rPr>
          <w:rFonts w:ascii="Arial Black" w:hAnsi="Arial Black"/>
        </w:rPr>
      </w:pPr>
      <w:r w:rsidRPr="00F52A39">
        <w:rPr>
          <w:rFonts w:ascii="Arial Black" w:hAnsi="Arial Black"/>
          <w:b/>
          <w:bCs/>
          <w:sz w:val="72"/>
          <w:szCs w:val="72"/>
        </w:rPr>
        <w:t>NOTICE</w:t>
      </w:r>
    </w:p>
    <w:p w14:paraId="63B8A443" w14:textId="5EF66CBB" w:rsidR="00994741" w:rsidRPr="00F52A39" w:rsidRDefault="00994741" w:rsidP="00994741">
      <w:pPr>
        <w:jc w:val="center"/>
        <w:rPr>
          <w:rFonts w:ascii="Arial Black" w:hAnsi="Arial Black"/>
          <w:sz w:val="38"/>
          <w:szCs w:val="38"/>
        </w:rPr>
      </w:pPr>
      <w:r w:rsidRPr="00F52A39">
        <w:rPr>
          <w:rFonts w:ascii="Arial Black" w:hAnsi="Arial Black"/>
          <w:sz w:val="38"/>
          <w:szCs w:val="38"/>
        </w:rPr>
        <w:t>Changes in the Asbestos Department</w:t>
      </w:r>
    </w:p>
    <w:p w14:paraId="3D827974" w14:textId="5E92967B" w:rsidR="00994741" w:rsidRDefault="00994741" w:rsidP="00994741">
      <w:pPr>
        <w:jc w:val="center"/>
        <w:rPr>
          <w:rFonts w:ascii="Arial Black" w:hAnsi="Arial Black"/>
          <w:sz w:val="32"/>
          <w:szCs w:val="32"/>
        </w:rPr>
      </w:pPr>
      <w:r w:rsidRPr="00F52A39">
        <w:rPr>
          <w:rFonts w:ascii="Arial Black" w:hAnsi="Arial Black"/>
          <w:sz w:val="32"/>
          <w:szCs w:val="32"/>
        </w:rPr>
        <w:t xml:space="preserve">Effective </w:t>
      </w:r>
      <w:r w:rsidR="00E45D02">
        <w:rPr>
          <w:rFonts w:ascii="Arial Black" w:hAnsi="Arial Black"/>
          <w:sz w:val="32"/>
          <w:szCs w:val="32"/>
        </w:rPr>
        <w:t>May</w:t>
      </w:r>
      <w:r w:rsidRPr="00F52A39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0</w:t>
      </w:r>
      <w:r w:rsidR="00E45D02">
        <w:rPr>
          <w:rFonts w:ascii="Arial Black" w:hAnsi="Arial Black"/>
          <w:sz w:val="32"/>
          <w:szCs w:val="32"/>
        </w:rPr>
        <w:t>4</w:t>
      </w:r>
      <w:r w:rsidRPr="00F52A39">
        <w:rPr>
          <w:rFonts w:ascii="Arial Black" w:hAnsi="Arial Black"/>
          <w:sz w:val="32"/>
          <w:szCs w:val="32"/>
        </w:rPr>
        <w:t>, 202</w:t>
      </w:r>
      <w:r w:rsidR="00E45D02">
        <w:rPr>
          <w:rFonts w:ascii="Arial Black" w:hAnsi="Arial Black"/>
          <w:sz w:val="32"/>
          <w:szCs w:val="32"/>
        </w:rPr>
        <w:t>6</w:t>
      </w:r>
    </w:p>
    <w:p w14:paraId="517A2C2F" w14:textId="77777777" w:rsidR="00994741" w:rsidRPr="00BB6A4C" w:rsidRDefault="00994741" w:rsidP="00994741">
      <w:pPr>
        <w:jc w:val="center"/>
        <w:rPr>
          <w:rFonts w:ascii="Arial Black" w:hAnsi="Arial Black"/>
          <w:sz w:val="16"/>
          <w:szCs w:val="16"/>
        </w:rPr>
      </w:pPr>
    </w:p>
    <w:p w14:paraId="56FDE722" w14:textId="77777777" w:rsidR="00994741" w:rsidRDefault="00994741" w:rsidP="00994741">
      <w:pPr>
        <w:jc w:val="center"/>
        <w:rPr>
          <w:rFonts w:ascii="Arial Black" w:hAnsi="Arial Black"/>
          <w:sz w:val="32"/>
          <w:szCs w:val="32"/>
        </w:rPr>
      </w:pPr>
      <w:r w:rsidRPr="00C40FF3">
        <w:rPr>
          <w:noProof/>
        </w:rPr>
        <w:drawing>
          <wp:inline distT="0" distB="0" distL="0" distR="0" wp14:anchorId="0460F51F" wp14:editId="16A8613C">
            <wp:extent cx="1200647" cy="1200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54" cy="120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8D7F2" w14:textId="77777777" w:rsidR="00994741" w:rsidRPr="00BB6A4C" w:rsidRDefault="00994741" w:rsidP="00994741">
      <w:pPr>
        <w:jc w:val="center"/>
        <w:rPr>
          <w:rFonts w:ascii="Arial Black" w:hAnsi="Arial Black" w:cs="Times New Roman"/>
          <w:sz w:val="16"/>
          <w:szCs w:val="16"/>
        </w:rPr>
      </w:pPr>
    </w:p>
    <w:p w14:paraId="33A13B87" w14:textId="1FE739D7" w:rsidR="00994741" w:rsidRDefault="00994741" w:rsidP="009947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A4C">
        <w:rPr>
          <w:rFonts w:ascii="Times New Roman" w:hAnsi="Times New Roman" w:cs="Times New Roman"/>
          <w:sz w:val="24"/>
          <w:szCs w:val="24"/>
        </w:rPr>
        <w:t xml:space="preserve">All </w:t>
      </w:r>
      <w:r w:rsidRPr="00BB6A4C">
        <w:rPr>
          <w:rFonts w:ascii="Times New Roman" w:hAnsi="Times New Roman" w:cs="Times New Roman"/>
          <w:b/>
          <w:bCs/>
          <w:sz w:val="24"/>
          <w:szCs w:val="24"/>
        </w:rPr>
        <w:t>ASBESTOS Calendars</w:t>
      </w:r>
      <w:r w:rsidRPr="00BB6A4C">
        <w:rPr>
          <w:rFonts w:ascii="Times New Roman" w:hAnsi="Times New Roman" w:cs="Times New Roman"/>
          <w:sz w:val="24"/>
          <w:szCs w:val="24"/>
        </w:rPr>
        <w:t xml:space="preserve"> will be heard in </w:t>
      </w:r>
      <w:r w:rsidRPr="00BB6A4C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  <w:r w:rsidR="00E45D02">
        <w:rPr>
          <w:rFonts w:ascii="Times New Roman" w:hAnsi="Times New Roman" w:cs="Times New Roman"/>
          <w:b/>
          <w:bCs/>
          <w:sz w:val="24"/>
          <w:szCs w:val="24"/>
        </w:rPr>
        <w:t>502</w:t>
      </w:r>
      <w:r w:rsidR="00926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B99" w:rsidRPr="00926B99">
        <w:rPr>
          <w:rFonts w:ascii="Times New Roman" w:hAnsi="Times New Roman" w:cs="Times New Roman"/>
          <w:sz w:val="24"/>
          <w:szCs w:val="24"/>
        </w:rPr>
        <w:t>and</w:t>
      </w:r>
    </w:p>
    <w:p w14:paraId="4B757100" w14:textId="77777777" w:rsidR="00994741" w:rsidRDefault="00994741" w:rsidP="009947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A4C">
        <w:rPr>
          <w:rFonts w:ascii="Times New Roman" w:hAnsi="Times New Roman" w:cs="Times New Roman"/>
          <w:sz w:val="24"/>
          <w:szCs w:val="24"/>
        </w:rPr>
        <w:t xml:space="preserve">the </w:t>
      </w:r>
      <w:r w:rsidRPr="00BB6A4C">
        <w:rPr>
          <w:rFonts w:ascii="Times New Roman" w:hAnsi="Times New Roman" w:cs="Times New Roman"/>
          <w:b/>
          <w:bCs/>
          <w:sz w:val="24"/>
          <w:szCs w:val="24"/>
        </w:rPr>
        <w:t>MASTER CALENDAR JURY ASBESTOS</w:t>
      </w:r>
      <w:r w:rsidRPr="00BB6A4C">
        <w:rPr>
          <w:rFonts w:ascii="Times New Roman" w:hAnsi="Times New Roman" w:cs="Times New Roman"/>
          <w:sz w:val="24"/>
          <w:szCs w:val="24"/>
        </w:rPr>
        <w:t xml:space="preserve"> will be heard in </w:t>
      </w:r>
      <w:r w:rsidRPr="00BB6A4C">
        <w:rPr>
          <w:rFonts w:ascii="Times New Roman" w:hAnsi="Times New Roman" w:cs="Times New Roman"/>
          <w:b/>
          <w:bCs/>
          <w:sz w:val="24"/>
          <w:szCs w:val="24"/>
        </w:rPr>
        <w:t>Department 206</w:t>
      </w:r>
      <w:r w:rsidRPr="00BB6A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E75C" w14:textId="77777777" w:rsidR="00994741" w:rsidRPr="00BB6A4C" w:rsidRDefault="00994741" w:rsidP="009947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A4C">
        <w:rPr>
          <w:rFonts w:ascii="Times New Roman" w:hAnsi="Times New Roman" w:cs="Times New Roman"/>
          <w:sz w:val="24"/>
          <w:szCs w:val="24"/>
        </w:rPr>
        <w:t>of the Civil Center Courthouse.</w:t>
      </w:r>
    </w:p>
    <w:p w14:paraId="7AA9C96B" w14:textId="77777777" w:rsidR="00047C0A" w:rsidRDefault="00994741" w:rsidP="009947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A4C">
        <w:rPr>
          <w:rFonts w:ascii="Times New Roman" w:hAnsi="Times New Roman" w:cs="Times New Roman"/>
          <w:sz w:val="24"/>
          <w:szCs w:val="24"/>
        </w:rPr>
        <w:t xml:space="preserve">For </w:t>
      </w:r>
      <w:r w:rsidRPr="00BB6A4C">
        <w:rPr>
          <w:rFonts w:ascii="Times New Roman" w:hAnsi="Times New Roman" w:cs="Times New Roman"/>
          <w:b/>
          <w:bCs/>
          <w:sz w:val="24"/>
          <w:szCs w:val="24"/>
        </w:rPr>
        <w:t>ASBESTOS MSC INFORMATION</w:t>
      </w:r>
      <w:r w:rsidR="000B5951">
        <w:rPr>
          <w:rFonts w:ascii="Times New Roman" w:hAnsi="Times New Roman" w:cs="Times New Roman"/>
          <w:b/>
          <w:bCs/>
          <w:sz w:val="24"/>
          <w:szCs w:val="24"/>
        </w:rPr>
        <w:t xml:space="preserve"> (for Non-Preference Cases Only)</w:t>
      </w:r>
      <w:r w:rsidRPr="00BB6A4C">
        <w:rPr>
          <w:rFonts w:ascii="Times New Roman" w:hAnsi="Times New Roman" w:cs="Times New Roman"/>
          <w:sz w:val="24"/>
          <w:szCs w:val="24"/>
        </w:rPr>
        <w:t>,</w:t>
      </w:r>
    </w:p>
    <w:p w14:paraId="19C4B6E0" w14:textId="6F6B18F8" w:rsidR="00994741" w:rsidRPr="00BB6A4C" w:rsidRDefault="00994741" w:rsidP="009947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A4C">
        <w:rPr>
          <w:rFonts w:ascii="Times New Roman" w:hAnsi="Times New Roman" w:cs="Times New Roman"/>
          <w:sz w:val="24"/>
          <w:szCs w:val="24"/>
        </w:rPr>
        <w:t xml:space="preserve"> contact </w:t>
      </w:r>
      <w:hyperlink r:id="rId8" w:history="1">
        <w:r w:rsidRPr="00BB6A4C">
          <w:rPr>
            <w:rStyle w:val="Hyperlink"/>
            <w:rFonts w:ascii="Times New Roman" w:hAnsi="Times New Roman" w:cs="Times New Roman"/>
            <w:sz w:val="24"/>
            <w:szCs w:val="24"/>
          </w:rPr>
          <w:t>ADRCoordinator@sftc.org</w:t>
        </w:r>
      </w:hyperlink>
      <w:r w:rsidRPr="00BB6A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86BFE" w14:textId="77777777" w:rsidR="00994741" w:rsidRPr="00BB6A4C" w:rsidRDefault="00994741" w:rsidP="009947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94741" w:rsidRPr="00BB6A4C" w14:paraId="6B88C89D" w14:textId="77777777" w:rsidTr="007A2520">
        <w:tc>
          <w:tcPr>
            <w:tcW w:w="8550" w:type="dxa"/>
          </w:tcPr>
          <w:p w14:paraId="1A43C718" w14:textId="77777777" w:rsidR="00994741" w:rsidRDefault="00994741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992B3" w14:textId="77777777" w:rsidR="00994741" w:rsidRPr="00994741" w:rsidRDefault="00994741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 Calendar Jury Asbestos:</w:t>
            </w:r>
          </w:p>
          <w:p w14:paraId="7CBDB298" w14:textId="4E434C70" w:rsidR="00994741" w:rsidRPr="00BB6A4C" w:rsidRDefault="00994741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>Mondays at 11:15 a.m. in Department 206</w:t>
            </w:r>
            <w:r w:rsidR="003E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95BB2" w14:textId="77777777" w:rsidR="00994741" w:rsidRPr="00BB6A4C" w:rsidRDefault="00994741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B311" w14:textId="7DEF1A8A" w:rsidR="00994741" w:rsidRPr="00994741" w:rsidRDefault="00994741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Asbestos Motions (Including Asbestos Discovery)</w:t>
            </w:r>
            <w:r w:rsidR="004A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2B25" w:rsidRPr="004A2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(In-person or Z</w:t>
            </w:r>
            <w:r w:rsidR="007013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OOM</w:t>
            </w:r>
            <w:r w:rsidR="004A2B25" w:rsidRPr="004A2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94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46527E" w14:textId="58336E35" w:rsidR="00994741" w:rsidRPr="00BB6A4C" w:rsidRDefault="00994741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>Tuesdays at 9:</w:t>
            </w:r>
            <w:r w:rsidR="002D2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0 a.m. in Department </w:t>
            </w:r>
            <w:r w:rsidR="0014104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E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D771E8" w14:textId="77777777" w:rsidR="00994741" w:rsidRPr="00BB6A4C" w:rsidRDefault="00994741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ABB7" w14:textId="3B218C51" w:rsidR="00994741" w:rsidRPr="00192C19" w:rsidRDefault="00994741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Asbestos Ex </w:t>
            </w:r>
            <w:proofErr w:type="spellStart"/>
            <w:r w:rsidRPr="0019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Parte</w:t>
            </w:r>
            <w:proofErr w:type="spellEnd"/>
            <w:r w:rsidRPr="0019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Hearings</w:t>
            </w:r>
            <w:r w:rsidR="004A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2B25" w:rsidRPr="004A2B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(CourtCall Only</w:t>
            </w:r>
            <w:r w:rsidR="00F740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21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reserve for Courtroom 345)</w:t>
            </w:r>
          </w:p>
          <w:p w14:paraId="7A7D94E5" w14:textId="5C9A86CC" w:rsidR="00994741" w:rsidRPr="00BB6A4C" w:rsidRDefault="00994741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Tuesdays at 11:00 a.m. </w:t>
            </w:r>
          </w:p>
          <w:p w14:paraId="3EC61A7D" w14:textId="77777777" w:rsidR="00994741" w:rsidRPr="00BB6A4C" w:rsidRDefault="00994741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0CA5" w14:textId="77777777" w:rsidR="00994741" w:rsidRPr="00192C19" w:rsidRDefault="00994741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Asbestos Order to Show Cause Conference:</w:t>
            </w:r>
          </w:p>
          <w:p w14:paraId="1738EA9D" w14:textId="5E8B575F" w:rsidR="00994741" w:rsidRPr="00BB6A4C" w:rsidRDefault="00994741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6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 Thursday of the month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7E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monthly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 at 9:30 a.m. in Department </w:t>
            </w:r>
            <w:r w:rsidR="0014104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E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D4640" w14:textId="77777777" w:rsidR="00994741" w:rsidRPr="00BB6A4C" w:rsidRDefault="00994741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EE73" w14:textId="77777777" w:rsidR="00994741" w:rsidRPr="00192C19" w:rsidRDefault="00994741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Asbestos Trial Setting Conference:</w:t>
            </w:r>
          </w:p>
          <w:p w14:paraId="51EF7C85" w14:textId="3F253588" w:rsidR="00994741" w:rsidRPr="003E078D" w:rsidRDefault="00994741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6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 Thursday of the month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7E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bimonthly beginning every 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at 1:30 p.m. in Department </w:t>
            </w:r>
            <w:r w:rsidR="0014104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E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85281E" w14:textId="77777777" w:rsidR="00994741" w:rsidRPr="00BB6A4C" w:rsidRDefault="00994741" w:rsidP="009947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7B46D3" w14:textId="77777777" w:rsidR="00192C19" w:rsidRDefault="00192C19" w:rsidP="00192C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03AED" w14:textId="77777777" w:rsidR="00BC5DF1" w:rsidRDefault="00BC5DF1" w:rsidP="00192C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CD650" w14:textId="77777777" w:rsidR="00BC5DF1" w:rsidRDefault="00BC5DF1" w:rsidP="00192C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D374D2" w14:textId="77777777" w:rsidR="00BC5DF1" w:rsidRDefault="00BC5DF1" w:rsidP="00192C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DE3FE" w14:textId="77777777" w:rsidR="00BC5DF1" w:rsidRPr="00BB6A4C" w:rsidRDefault="00BC5DF1" w:rsidP="00192C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192C19" w:rsidRPr="00BB6A4C" w14:paraId="54387926" w14:textId="77777777" w:rsidTr="007A2520">
        <w:tc>
          <w:tcPr>
            <w:tcW w:w="8550" w:type="dxa"/>
          </w:tcPr>
          <w:p w14:paraId="73590882" w14:textId="77777777" w:rsidR="00192C19" w:rsidRDefault="00192C19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846CF" w14:textId="1DC15107" w:rsidR="00192C19" w:rsidRPr="004A2B25" w:rsidRDefault="00350253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Asbestos </w:t>
            </w:r>
            <w:r w:rsidR="00192C19" w:rsidRPr="004A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CMC pursuant to Preference Orders</w:t>
            </w:r>
            <w:r w:rsidR="00BC5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C5DF1" w:rsidRPr="00BC5D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In-person or Zoom</w:t>
            </w:r>
            <w:r w:rsidR="00BC5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192C19" w:rsidRPr="004A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B1361D" w14:textId="28EC21F9" w:rsidR="00192C19" w:rsidRPr="00BB6A4C" w:rsidRDefault="00192C19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Tuesdays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BC5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D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B6A4C">
              <w:rPr>
                <w:rFonts w:ascii="Times New Roman" w:hAnsi="Times New Roman" w:cs="Times New Roman"/>
                <w:sz w:val="24"/>
                <w:szCs w:val="24"/>
              </w:rPr>
              <w:t xml:space="preserve">.m. in Department </w:t>
            </w:r>
            <w:r w:rsidR="0014104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E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75B1E1" w14:textId="77777777" w:rsidR="00192C19" w:rsidRPr="00BB6A4C" w:rsidRDefault="00192C19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A5E5" w14:textId="11C20727" w:rsidR="00192C19" w:rsidRPr="004A2B25" w:rsidRDefault="00192C19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Asbestos Default Hearings</w:t>
            </w:r>
            <w:r w:rsidR="00634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4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34DA0" w:rsidRPr="00BC5D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In-person or Zoom</w:t>
            </w:r>
            <w:r w:rsidR="00634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4A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1FFEF5" w14:textId="4A5FA9B4" w:rsidR="00192C19" w:rsidRPr="00D81E2F" w:rsidRDefault="00192C19" w:rsidP="007A252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Clerk for date</w:t>
            </w:r>
            <w:r w:rsidR="004A2B25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801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69F" w:rsidRPr="00D81E2F">
              <w:rPr>
                <w:rFonts w:ascii="Times New Roman" w:hAnsi="Times New Roman" w:cs="Times New Roman"/>
                <w:sz w:val="24"/>
                <w:szCs w:val="24"/>
              </w:rPr>
              <w:t>415-551-37</w:t>
            </w:r>
            <w:r w:rsidR="00CA165B" w:rsidRPr="00D81E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0169F" w:rsidRPr="00D81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4E2C2" w14:textId="77777777" w:rsidR="00192C19" w:rsidRPr="00D81E2F" w:rsidRDefault="00192C19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F994" w14:textId="1B06DD67" w:rsidR="00192C19" w:rsidRPr="00D81E2F" w:rsidRDefault="00000A4B" w:rsidP="007A2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Asbestos </w:t>
            </w:r>
            <w:r w:rsidR="004A2B25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Minor’s Comp and Apportionment</w:t>
            </w:r>
            <w:r w:rsidR="00634DA0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4DA0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34DA0" w:rsidRPr="00D81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In-person or Zoom</w:t>
            </w:r>
            <w:r w:rsidR="00634DA0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192C19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C72D7E9" w14:textId="7D6612CB" w:rsidR="004A2B25" w:rsidRPr="00D81E2F" w:rsidRDefault="004A2B25" w:rsidP="004A2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F">
              <w:rPr>
                <w:rFonts w:ascii="Times New Roman" w:hAnsi="Times New Roman" w:cs="Times New Roman"/>
                <w:sz w:val="24"/>
                <w:szCs w:val="24"/>
              </w:rPr>
              <w:t>Contact Clerk for date at</w:t>
            </w:r>
            <w:r w:rsidR="0080169F" w:rsidRPr="00D81E2F">
              <w:rPr>
                <w:rFonts w:ascii="Times New Roman" w:hAnsi="Times New Roman" w:cs="Times New Roman"/>
                <w:sz w:val="24"/>
                <w:szCs w:val="24"/>
              </w:rPr>
              <w:t xml:space="preserve"> 415-551-37</w:t>
            </w:r>
            <w:r w:rsidR="00D81E2F" w:rsidRPr="00D81E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0169F" w:rsidRPr="00D81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BFE0F" w14:textId="77777777" w:rsidR="00192C19" w:rsidRPr="00D81E2F" w:rsidRDefault="00192C19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60B6" w14:textId="1B36CCAB" w:rsidR="00192C19" w:rsidRPr="00D81E2F" w:rsidRDefault="00000A4B" w:rsidP="007A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Asbestos </w:t>
            </w:r>
            <w:r w:rsidR="004A2B25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Informal Discovery</w:t>
            </w:r>
            <w:r w:rsidR="00192C19" w:rsidRPr="00D8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Conference</w:t>
            </w:r>
            <w:r w:rsidR="004A2B25" w:rsidRPr="00D81E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2B25" w:rsidRPr="00D81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In-person Only</w:t>
            </w:r>
            <w:r w:rsidR="004A2B25" w:rsidRPr="00D81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2C19" w:rsidRPr="00D81E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829D84" w14:textId="6070B9A8" w:rsidR="004A2B25" w:rsidRPr="00BB6A4C" w:rsidRDefault="004A2B25" w:rsidP="004A2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F">
              <w:rPr>
                <w:rFonts w:ascii="Times New Roman" w:hAnsi="Times New Roman" w:cs="Times New Roman"/>
                <w:sz w:val="24"/>
                <w:szCs w:val="24"/>
              </w:rPr>
              <w:t>Contact Clerk for date at</w:t>
            </w:r>
            <w:r w:rsidR="0080169F" w:rsidRPr="00D81E2F">
              <w:rPr>
                <w:rFonts w:ascii="Times New Roman" w:hAnsi="Times New Roman" w:cs="Times New Roman"/>
                <w:sz w:val="24"/>
                <w:szCs w:val="24"/>
              </w:rPr>
              <w:t xml:space="preserve"> 415-551-37</w:t>
            </w:r>
            <w:r w:rsidR="00D81E2F" w:rsidRPr="00D81E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01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DD50AB" w14:textId="6DAA0F86" w:rsidR="004A2B25" w:rsidRPr="004A2B25" w:rsidRDefault="004A2B25" w:rsidP="004A2B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77BE3" w14:textId="08DBB46A" w:rsidR="004A2B25" w:rsidRPr="00D20225" w:rsidRDefault="004A2B25" w:rsidP="004A2B25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C7DCD" w14:textId="77777777" w:rsidR="00192C19" w:rsidRPr="00BB6A4C" w:rsidRDefault="00192C19" w:rsidP="00192C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60DD8E" w14:textId="42B6B5DA" w:rsidR="00C12346" w:rsidRDefault="007B1678">
      <w:r>
        <w:t xml:space="preserve">       Department 502 Contact Information</w:t>
      </w:r>
    </w:p>
    <w:p w14:paraId="0E75C168" w14:textId="66C6C333" w:rsidR="007B1678" w:rsidRDefault="007B1678">
      <w:r>
        <w:t xml:space="preserve">       Honorable Victor</w:t>
      </w:r>
      <w:r w:rsidR="002F41FB">
        <w:t xml:space="preserve"> Hwang, Judge of Superior Court of California</w:t>
      </w:r>
    </w:p>
    <w:p w14:paraId="6ADC1695" w14:textId="310C7AB0" w:rsidR="002F41FB" w:rsidRDefault="002F41FB">
      <w:r>
        <w:t xml:space="preserve">       </w:t>
      </w:r>
      <w:r w:rsidR="004D5139">
        <w:t>Clerk: 415-551-3768</w:t>
      </w:r>
    </w:p>
    <w:p w14:paraId="05FB2E4B" w14:textId="7E41AC27" w:rsidR="004D5139" w:rsidRDefault="004D5139">
      <w:r>
        <w:t xml:space="preserve">       Asbestos E-mail: </w:t>
      </w:r>
      <w:hyperlink r:id="rId9" w:history="1">
        <w:r w:rsidR="00EB65C7" w:rsidRPr="00D50C59">
          <w:rPr>
            <w:rStyle w:val="Hyperlink"/>
          </w:rPr>
          <w:t>AsbestosDepartment@sftc.org</w:t>
        </w:r>
      </w:hyperlink>
      <w:r w:rsidR="00EB65C7">
        <w:t xml:space="preserve"> </w:t>
      </w:r>
    </w:p>
    <w:sectPr w:rsidR="004D5139" w:rsidSect="009947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428F" w14:textId="77777777" w:rsidR="00C10160" w:rsidRDefault="00C10160">
      <w:r>
        <w:separator/>
      </w:r>
    </w:p>
  </w:endnote>
  <w:endnote w:type="continuationSeparator" w:id="0">
    <w:p w14:paraId="20506A6E" w14:textId="77777777" w:rsidR="00C10160" w:rsidRDefault="00C1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F79F" w14:textId="5FADD9AD" w:rsidR="0080169F" w:rsidRPr="00383686" w:rsidRDefault="0080169F" w:rsidP="00383686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>P</w:t>
    </w:r>
    <w:r w:rsidRPr="00E91593">
      <w:rPr>
        <w:rFonts w:ascii="Times New Roman" w:hAnsi="Times New Roman" w:cs="Times New Roman"/>
        <w:b/>
        <w:bCs/>
        <w:i/>
        <w:iCs/>
        <w:sz w:val="24"/>
        <w:szCs w:val="24"/>
      </w:rPr>
      <w:t>ursuant to the Local Rules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, p</w:t>
    </w:r>
    <w:r w:rsidRPr="00E91593">
      <w:rPr>
        <w:rFonts w:ascii="Times New Roman" w:hAnsi="Times New Roman" w:cs="Times New Roman"/>
        <w:b/>
        <w:bCs/>
        <w:i/>
        <w:iCs/>
        <w:sz w:val="24"/>
        <w:szCs w:val="24"/>
      </w:rPr>
      <w:t>arties to label all Asbestos filings accordingly.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6D3F" w14:textId="77777777" w:rsidR="00C10160" w:rsidRDefault="00C10160">
      <w:r>
        <w:separator/>
      </w:r>
    </w:p>
  </w:footnote>
  <w:footnote w:type="continuationSeparator" w:id="0">
    <w:p w14:paraId="69274166" w14:textId="77777777" w:rsidR="00C10160" w:rsidRDefault="00C1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EC66" w14:textId="77777777" w:rsidR="0080169F" w:rsidRDefault="0080169F" w:rsidP="00F52A39">
    <w:pPr>
      <w:pStyle w:val="Header"/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Superior Court of California</w:t>
    </w:r>
  </w:p>
  <w:p w14:paraId="22C7E856" w14:textId="77777777" w:rsidR="0080169F" w:rsidRDefault="0080169F" w:rsidP="00F52A39">
    <w:pPr>
      <w:pStyle w:val="Header"/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County of San Francisco</w:t>
    </w:r>
  </w:p>
  <w:p w14:paraId="6A28F891" w14:textId="77777777" w:rsidR="0080169F" w:rsidRPr="00F52A39" w:rsidRDefault="0080169F" w:rsidP="00F52A39">
    <w:pPr>
      <w:pBdr>
        <w:bottom w:val="single" w:sz="4" w:space="1" w:color="auto"/>
      </w:pBdr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3EB8"/>
    <w:multiLevelType w:val="hybridMultilevel"/>
    <w:tmpl w:val="0080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9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41"/>
    <w:rsid w:val="00000A4B"/>
    <w:rsid w:val="00047C0A"/>
    <w:rsid w:val="000729D8"/>
    <w:rsid w:val="000B5951"/>
    <w:rsid w:val="0014104B"/>
    <w:rsid w:val="00192C19"/>
    <w:rsid w:val="002D297C"/>
    <w:rsid w:val="002F41FB"/>
    <w:rsid w:val="00350253"/>
    <w:rsid w:val="0038333C"/>
    <w:rsid w:val="003E078D"/>
    <w:rsid w:val="00427905"/>
    <w:rsid w:val="004A2B25"/>
    <w:rsid w:val="004D5139"/>
    <w:rsid w:val="005B4759"/>
    <w:rsid w:val="006210FC"/>
    <w:rsid w:val="00634DA0"/>
    <w:rsid w:val="0070139B"/>
    <w:rsid w:val="00704221"/>
    <w:rsid w:val="00771C4B"/>
    <w:rsid w:val="007B1678"/>
    <w:rsid w:val="0080169F"/>
    <w:rsid w:val="00926B99"/>
    <w:rsid w:val="00994741"/>
    <w:rsid w:val="00BC5DF1"/>
    <w:rsid w:val="00C10160"/>
    <w:rsid w:val="00C12346"/>
    <w:rsid w:val="00CA165B"/>
    <w:rsid w:val="00D81E2F"/>
    <w:rsid w:val="00E21CBE"/>
    <w:rsid w:val="00E34E02"/>
    <w:rsid w:val="00E45D02"/>
    <w:rsid w:val="00E82C0C"/>
    <w:rsid w:val="00EB65C7"/>
    <w:rsid w:val="00F740D0"/>
    <w:rsid w:val="00F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701E"/>
  <w15:chartTrackingRefBased/>
  <w15:docId w15:val="{14A858B0-1351-4898-939D-07A7AFFC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741"/>
  </w:style>
  <w:style w:type="table" w:styleId="TableGrid">
    <w:name w:val="Table Grid"/>
    <w:basedOn w:val="TableNormal"/>
    <w:uiPriority w:val="39"/>
    <w:rsid w:val="0099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7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7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65C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27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Coordinator@sft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bestosDepartment@sft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Rumsey</dc:creator>
  <cp:keywords/>
  <dc:description/>
  <cp:lastModifiedBy>Julie Rumsey</cp:lastModifiedBy>
  <cp:revision>19</cp:revision>
  <dcterms:created xsi:type="dcterms:W3CDTF">2026-04-15T23:11:00Z</dcterms:created>
  <dcterms:modified xsi:type="dcterms:W3CDTF">2026-04-27T18:17:00Z</dcterms:modified>
</cp:coreProperties>
</file>